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8063CD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8063CD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8063CD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3CD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8063CD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3CD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8063CD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8063CD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8063CD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8063CD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8063CD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8063CD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8063CD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8063CD" w:rsidRDefault="00B33BD7" w:rsidP="00B33BD7">
            <w:pPr>
              <w:spacing w:after="0"/>
              <w:jc w:val="center"/>
            </w:pPr>
            <w:r w:rsidRPr="008063CD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B33BD7" w:rsidRPr="008063CD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8063CD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8063CD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8063CD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C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F68D0" w:rsidRPr="0080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549F" w:rsidRPr="0080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720FC" w:rsidRPr="00806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6DAF" w:rsidRPr="008063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549F" w:rsidRPr="008063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33DCF" w:rsidRPr="008063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063CD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E549F" w:rsidRPr="008063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063CD">
              <w:rPr>
                <w:rFonts w:ascii="Times New Roman" w:hAnsi="Times New Roman" w:cs="Times New Roman"/>
                <w:sz w:val="24"/>
                <w:szCs w:val="24"/>
              </w:rPr>
              <w:t xml:space="preserve"> г  №</w:t>
            </w:r>
            <w:r w:rsidR="008E549F" w:rsidRPr="00806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0FC" w:rsidRPr="008063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B33BD7" w:rsidRPr="008063CD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63C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8063CD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8063CD"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r w:rsidR="00B33BD7" w:rsidRPr="008063CD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8063CD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8063CD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8063CD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8063CD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8063CD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3CD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8063CD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3CD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8063CD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3CD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8063CD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63CD">
        <w:rPr>
          <w:rFonts w:ascii="Times New Roman" w:hAnsi="Times New Roman" w:cs="Times New Roman"/>
          <w:sz w:val="24"/>
          <w:szCs w:val="24"/>
        </w:rPr>
        <w:t xml:space="preserve"> на 201</w:t>
      </w:r>
      <w:r w:rsidR="008E549F" w:rsidRPr="008063CD">
        <w:rPr>
          <w:rFonts w:ascii="Times New Roman" w:hAnsi="Times New Roman" w:cs="Times New Roman"/>
          <w:sz w:val="24"/>
          <w:szCs w:val="24"/>
        </w:rPr>
        <w:t>9</w:t>
      </w:r>
      <w:r w:rsidR="00604867" w:rsidRPr="008063CD">
        <w:rPr>
          <w:rFonts w:ascii="Times New Roman" w:hAnsi="Times New Roman" w:cs="Times New Roman"/>
          <w:sz w:val="24"/>
          <w:szCs w:val="24"/>
        </w:rPr>
        <w:t>-202</w:t>
      </w:r>
      <w:r w:rsidR="008E549F" w:rsidRPr="008063CD">
        <w:rPr>
          <w:rFonts w:ascii="Times New Roman" w:hAnsi="Times New Roman" w:cs="Times New Roman"/>
          <w:sz w:val="24"/>
          <w:szCs w:val="24"/>
        </w:rPr>
        <w:t>1</w:t>
      </w:r>
      <w:r w:rsidRPr="008063CD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2F68D0">
        <w:t>(</w:t>
      </w:r>
      <w:r w:rsidR="002F68D0" w:rsidRPr="00B33BD7">
        <w:t xml:space="preserve">в редакции от </w:t>
      </w:r>
      <w:r w:rsidR="008E549F">
        <w:t>17</w:t>
      </w:r>
      <w:r w:rsidR="002F68D0">
        <w:t>.01</w:t>
      </w:r>
      <w:r w:rsidR="002F68D0" w:rsidRPr="00B33BD7">
        <w:t>.201</w:t>
      </w:r>
      <w:r w:rsidR="008E549F">
        <w:t>9</w:t>
      </w:r>
      <w:r w:rsidR="002F68D0" w:rsidRPr="00B33BD7">
        <w:t xml:space="preserve"> г.</w:t>
      </w:r>
      <w:r w:rsidR="002F68D0">
        <w:t>№</w:t>
      </w:r>
      <w:r w:rsidR="008E549F">
        <w:t xml:space="preserve">1 </w:t>
      </w:r>
      <w:r w:rsidR="000B5C0B">
        <w:t>201</w:t>
      </w:r>
      <w:r w:rsidR="008E549F">
        <w:t>9</w:t>
      </w:r>
      <w:r w:rsidR="000B5C0B">
        <w:t>года</w:t>
      </w:r>
      <w:proofErr w:type="gramStart"/>
      <w:r w:rsidR="00633DCF">
        <w:t>;о</w:t>
      </w:r>
      <w:proofErr w:type="gramEnd"/>
      <w:r w:rsidR="00633DCF">
        <w:t>т 07.02.2019г.№8</w:t>
      </w:r>
      <w:r w:rsidR="00327C0E">
        <w:t>; от 02.07.2019г.№18</w:t>
      </w:r>
      <w:r w:rsidR="002F68D0">
        <w:t>)</w:t>
      </w:r>
    </w:p>
    <w:p w:rsidR="006C78FA" w:rsidRDefault="006C78FA" w:rsidP="00DB068B">
      <w:pPr>
        <w:pStyle w:val="a3"/>
      </w:pPr>
      <w:r w:rsidRPr="00B33BD7">
        <w:t xml:space="preserve">          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</w:t>
      </w:r>
      <w:r w:rsidR="00B30A17">
        <w:t>»</w:t>
      </w:r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r w:rsidRPr="00B33BD7">
        <w:t xml:space="preserve">В связи с </w:t>
      </w:r>
      <w:r w:rsidR="002F68D0">
        <w:t>распределением</w:t>
      </w:r>
      <w:r w:rsidRPr="00B33BD7">
        <w:t xml:space="preserve"> объема финансирования закупок заказчика по виду </w:t>
      </w:r>
      <w:r w:rsidR="00A3565F">
        <w:t>расходов</w:t>
      </w:r>
      <w:r w:rsidRPr="00B33BD7">
        <w:t xml:space="preserve"> 244 на сумму </w:t>
      </w:r>
      <w:r w:rsidR="00633DCF">
        <w:t>869168,01</w:t>
      </w:r>
      <w:r w:rsidR="00604867">
        <w:t xml:space="preserve"> рублей</w:t>
      </w:r>
      <w:r w:rsidR="002F68D0">
        <w:t xml:space="preserve"> </w:t>
      </w:r>
      <w:proofErr w:type="gramStart"/>
      <w:r w:rsidR="002F68D0">
        <w:t>согласно Решения</w:t>
      </w:r>
      <w:proofErr w:type="gramEnd"/>
      <w:r w:rsidR="002F68D0">
        <w:t xml:space="preserve"> №1</w:t>
      </w:r>
      <w:r w:rsidR="00633DCF">
        <w:t>71</w:t>
      </w:r>
      <w:r w:rsidR="002F68D0">
        <w:t xml:space="preserve"> от </w:t>
      </w:r>
      <w:r w:rsidR="00633DCF">
        <w:t>30</w:t>
      </w:r>
      <w:r w:rsidR="002F68D0">
        <w:t>.</w:t>
      </w:r>
      <w:r w:rsidR="006621BD">
        <w:t>0</w:t>
      </w:r>
      <w:r w:rsidR="00633DCF">
        <w:t>6</w:t>
      </w:r>
      <w:r w:rsidR="002F68D0">
        <w:t>.201</w:t>
      </w:r>
      <w:r w:rsidR="006621BD">
        <w:t>9</w:t>
      </w:r>
      <w:r w:rsidR="002F68D0">
        <w:t xml:space="preserve"> года</w:t>
      </w:r>
      <w:r w:rsidR="00A3565F">
        <w:t xml:space="preserve">, </w:t>
      </w:r>
      <w:r w:rsidRPr="00B33BD7">
        <w:t>внести следующие изменения в план закупок на 201</w:t>
      </w:r>
      <w:r w:rsidR="006621BD">
        <w:t>9 год и плановый период 2020</w:t>
      </w:r>
      <w:r w:rsidRPr="00B33BD7">
        <w:t xml:space="preserve"> - 20</w:t>
      </w:r>
      <w:r w:rsidR="00604867">
        <w:t>2</w:t>
      </w:r>
      <w:r w:rsidR="006621BD">
        <w:t>1</w:t>
      </w:r>
      <w:r w:rsidRPr="00B33BD7">
        <w:t xml:space="preserve">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</w:t>
      </w:r>
      <w:r w:rsidR="006621BD">
        <w:t>9</w:t>
      </w:r>
      <w:r w:rsidRPr="00B33BD7">
        <w:t xml:space="preserve"> финансовый год и на плановый период 20</w:t>
      </w:r>
      <w:r w:rsidR="006621BD">
        <w:t>20</w:t>
      </w:r>
      <w:r w:rsidRPr="00B33BD7">
        <w:t xml:space="preserve"> и 20</w:t>
      </w:r>
      <w:r w:rsidR="00604867">
        <w:t>2</w:t>
      </w:r>
      <w:r w:rsidR="006621BD">
        <w:t>1</w:t>
      </w:r>
      <w:r w:rsidRPr="00B33BD7">
        <w:t xml:space="preserve">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>Разместить</w:t>
      </w:r>
      <w:proofErr w:type="gramEnd"/>
      <w:r w:rsidR="006C78FA" w:rsidRPr="00B33BD7">
        <w:t xml:space="preserve"> измененный план закупок </w:t>
      </w:r>
      <w:r w:rsidR="00A3565F">
        <w:t>(</w:t>
      </w:r>
      <w:r w:rsidR="006C78FA" w:rsidRPr="00B33BD7">
        <w:t xml:space="preserve">в редакции от </w:t>
      </w:r>
      <w:r w:rsidR="006621BD">
        <w:t>17</w:t>
      </w:r>
      <w:r w:rsidR="00BE6DAF">
        <w:t>.</w:t>
      </w:r>
      <w:r w:rsidR="00604867">
        <w:t>0</w:t>
      </w:r>
      <w:r w:rsidR="00432CCD">
        <w:t>1</w:t>
      </w:r>
      <w:r w:rsidR="006C78FA" w:rsidRPr="00B33BD7">
        <w:t>.201</w:t>
      </w:r>
      <w:r w:rsidR="006621BD">
        <w:t>9</w:t>
      </w:r>
      <w:r w:rsidR="006C78FA" w:rsidRPr="00B33BD7">
        <w:t xml:space="preserve"> </w:t>
      </w:r>
      <w:r w:rsidR="006621BD">
        <w:t xml:space="preserve">года </w:t>
      </w:r>
      <w:r w:rsidR="006C78FA" w:rsidRPr="00B33BD7">
        <w:t>.</w:t>
      </w:r>
      <w:r w:rsidR="00432CCD">
        <w:t>№</w:t>
      </w:r>
      <w:r w:rsidR="00633DCF">
        <w:t>1; от 07.02.2019года №8</w:t>
      </w:r>
      <w:r w:rsidR="00A3565F">
        <w:t>)</w:t>
      </w:r>
      <w:r w:rsidR="006C78FA" w:rsidRPr="00B33BD7">
        <w:t xml:space="preserve">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0B5C0B"/>
    <w:rsid w:val="00126D4B"/>
    <w:rsid w:val="001642CD"/>
    <w:rsid w:val="00186E06"/>
    <w:rsid w:val="001C1B97"/>
    <w:rsid w:val="0021546F"/>
    <w:rsid w:val="00256C23"/>
    <w:rsid w:val="00282652"/>
    <w:rsid w:val="002F05B5"/>
    <w:rsid w:val="002F68D0"/>
    <w:rsid w:val="00327C0E"/>
    <w:rsid w:val="00432CCD"/>
    <w:rsid w:val="00473507"/>
    <w:rsid w:val="004C2EBC"/>
    <w:rsid w:val="004E0E66"/>
    <w:rsid w:val="005048C7"/>
    <w:rsid w:val="00587F32"/>
    <w:rsid w:val="00604867"/>
    <w:rsid w:val="00633DCF"/>
    <w:rsid w:val="006621BD"/>
    <w:rsid w:val="006C78FA"/>
    <w:rsid w:val="006F3080"/>
    <w:rsid w:val="00725D6D"/>
    <w:rsid w:val="00731469"/>
    <w:rsid w:val="007720FC"/>
    <w:rsid w:val="00781A61"/>
    <w:rsid w:val="007A1F21"/>
    <w:rsid w:val="008063CD"/>
    <w:rsid w:val="00825D89"/>
    <w:rsid w:val="0088390A"/>
    <w:rsid w:val="0088525A"/>
    <w:rsid w:val="008D5DB7"/>
    <w:rsid w:val="008E549F"/>
    <w:rsid w:val="009016E3"/>
    <w:rsid w:val="00930316"/>
    <w:rsid w:val="0096287E"/>
    <w:rsid w:val="009935BE"/>
    <w:rsid w:val="009F1F08"/>
    <w:rsid w:val="00A1519F"/>
    <w:rsid w:val="00A3565F"/>
    <w:rsid w:val="00A737AB"/>
    <w:rsid w:val="00A7454E"/>
    <w:rsid w:val="00A7724C"/>
    <w:rsid w:val="00AA3AA4"/>
    <w:rsid w:val="00B30A17"/>
    <w:rsid w:val="00B33BD7"/>
    <w:rsid w:val="00B82DA0"/>
    <w:rsid w:val="00BD58A2"/>
    <w:rsid w:val="00BE6DAF"/>
    <w:rsid w:val="00BF558B"/>
    <w:rsid w:val="00C4634F"/>
    <w:rsid w:val="00C96EA3"/>
    <w:rsid w:val="00D869A3"/>
    <w:rsid w:val="00DB068B"/>
    <w:rsid w:val="00E605A7"/>
    <w:rsid w:val="00E67849"/>
    <w:rsid w:val="00EA3C26"/>
    <w:rsid w:val="00F20E85"/>
    <w:rsid w:val="00F25C70"/>
    <w:rsid w:val="00F51984"/>
    <w:rsid w:val="00FC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27</cp:revision>
  <cp:lastPrinted>2019-07-03T12:33:00Z</cp:lastPrinted>
  <dcterms:created xsi:type="dcterms:W3CDTF">2017-08-01T12:35:00Z</dcterms:created>
  <dcterms:modified xsi:type="dcterms:W3CDTF">2019-07-10T06:18:00Z</dcterms:modified>
</cp:coreProperties>
</file>